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027B1F" w14:textId="77777777" w:rsidR="00B176D9" w:rsidRDefault="00B176D9" w:rsidP="00B176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Кемеровская область – Кузбасс</w:t>
      </w:r>
    </w:p>
    <w:p w14:paraId="093A463B" w14:textId="77777777" w:rsidR="00B176D9" w:rsidRDefault="00B176D9" w:rsidP="00B176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</w:p>
    <w:p w14:paraId="1BA5037A" w14:textId="77777777" w:rsidR="00B176D9" w:rsidRDefault="00B176D9" w:rsidP="00B176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ЦЕНТРАЛЬНОГО РАЙОНА</w:t>
      </w:r>
    </w:p>
    <w:p w14:paraId="24832215" w14:textId="77777777" w:rsidR="00B176D9" w:rsidRDefault="00B176D9" w:rsidP="00B176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НОВОКУЗНЕЦКОГО ГОРОДСКОГО ОКРУГА</w:t>
      </w:r>
    </w:p>
    <w:p w14:paraId="55BF5366" w14:textId="77777777" w:rsidR="00B176D9" w:rsidRDefault="00B176D9" w:rsidP="00B176D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EF4CBE" w14:textId="77777777" w:rsidR="00B176D9" w:rsidRDefault="00B176D9" w:rsidP="00B176D9">
      <w:pPr>
        <w:spacing w:line="240" w:lineRule="auto"/>
        <w:jc w:val="center"/>
        <w:rPr>
          <w:rFonts w:ascii="Times New Roman" w:hAnsi="Times New Roman"/>
          <w:b/>
          <w:spacing w:val="60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>РЕШЕНИЕ</w:t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04"/>
        <w:gridCol w:w="4683"/>
        <w:gridCol w:w="1632"/>
      </w:tblGrid>
      <w:tr w:rsidR="00B176D9" w14:paraId="246ABDAE" w14:textId="77777777" w:rsidTr="00DD2871">
        <w:trPr>
          <w:trHeight w:val="121"/>
          <w:jc w:val="center"/>
        </w:trPr>
        <w:tc>
          <w:tcPr>
            <w:tcW w:w="29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5FE2F3" w14:textId="6A139514" w:rsidR="00B176D9" w:rsidRDefault="00BA5F8D" w:rsidP="00BA5F8D">
            <w:pPr>
              <w:spacing w:after="0" w:line="240" w:lineRule="auto"/>
              <w:ind w:left="-176" w:firstLine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31 </w:t>
            </w:r>
            <w:r w:rsidR="00B176D9">
              <w:rPr>
                <w:rFonts w:ascii="Times New Roman" w:hAnsi="Times New Roman"/>
                <w:sz w:val="28"/>
                <w:szCs w:val="28"/>
              </w:rPr>
              <w:t>июля 2026 года</w:t>
            </w:r>
          </w:p>
        </w:tc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925A85" w14:textId="77777777" w:rsidR="00B176D9" w:rsidRDefault="00B176D9" w:rsidP="00DD28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A77CC7" w14:textId="2832EA19" w:rsidR="00B176D9" w:rsidRDefault="00B176D9" w:rsidP="00BA5F8D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746239">
              <w:rPr>
                <w:rFonts w:ascii="Times New Roman" w:hAnsi="Times New Roman"/>
                <w:sz w:val="28"/>
                <w:szCs w:val="28"/>
              </w:rPr>
              <w:t xml:space="preserve"> 19/101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176D9" w14:paraId="2348D57B" w14:textId="77777777" w:rsidTr="00DD2871">
        <w:trPr>
          <w:trHeight w:val="427"/>
          <w:jc w:val="center"/>
        </w:trPr>
        <w:tc>
          <w:tcPr>
            <w:tcW w:w="92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B7874" w14:textId="77777777" w:rsidR="00B176D9" w:rsidRDefault="00B176D9" w:rsidP="00DD287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Новокузнецкий городской округ</w:t>
            </w:r>
          </w:p>
        </w:tc>
      </w:tr>
    </w:tbl>
    <w:p w14:paraId="3C329345" w14:textId="77777777" w:rsidR="00B176D9" w:rsidRDefault="00B176D9" w:rsidP="00B176D9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0722247A" w14:textId="3AF907E9" w:rsidR="00BC4413" w:rsidRDefault="00590F7D" w:rsidP="00BC4413">
      <w:pPr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О </w:t>
      </w:r>
      <w:r w:rsidRPr="00590F7D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регистрации единого списка кандидатов в депутаты </w:t>
      </w:r>
      <w:r w:rsidR="00BC4413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br/>
      </w:r>
      <w:r w:rsidRPr="00590F7D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Новокузнецкого городского Совета народных депутатов седьмого созыва, выдвинутого</w:t>
      </w:r>
      <w:r w:rsidR="00BC4413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1E3BD3" w:rsidRPr="008F56A2">
        <w:rPr>
          <w:rFonts w:ascii="Times New Roman" w:hAnsi="Times New Roman"/>
          <w:color w:val="auto"/>
          <w:sz w:val="28"/>
          <w:szCs w:val="28"/>
        </w:rPr>
        <w:t>КПРФ – КЕМЕРОВСК</w:t>
      </w:r>
      <w:r w:rsidR="001E3BD3">
        <w:rPr>
          <w:rFonts w:ascii="Times New Roman" w:hAnsi="Times New Roman"/>
          <w:color w:val="auto"/>
          <w:sz w:val="28"/>
          <w:szCs w:val="28"/>
        </w:rPr>
        <w:t>ИМ</w:t>
      </w:r>
      <w:r w:rsidR="001E3BD3" w:rsidRPr="008F56A2">
        <w:rPr>
          <w:rFonts w:ascii="Times New Roman" w:hAnsi="Times New Roman"/>
          <w:color w:val="auto"/>
          <w:sz w:val="28"/>
          <w:szCs w:val="28"/>
        </w:rPr>
        <w:t xml:space="preserve"> ОБЛАСТН</w:t>
      </w:r>
      <w:r w:rsidR="001E3BD3">
        <w:rPr>
          <w:rFonts w:ascii="Times New Roman" w:hAnsi="Times New Roman"/>
          <w:color w:val="auto"/>
          <w:sz w:val="28"/>
          <w:szCs w:val="28"/>
        </w:rPr>
        <w:t>ЫМ ОТДЕЛЕНИЕМ</w:t>
      </w:r>
      <w:r w:rsidR="001E3BD3" w:rsidRPr="008F56A2">
        <w:rPr>
          <w:rFonts w:ascii="Times New Roman" w:hAnsi="Times New Roman"/>
          <w:color w:val="auto"/>
          <w:sz w:val="28"/>
          <w:szCs w:val="28"/>
        </w:rPr>
        <w:t xml:space="preserve"> политической партии КОММУНИСТИЧЕСКАЯ ПАРТИЯ РОССИЙСКОЙ ФЕДЕРАЦИИ</w:t>
      </w:r>
    </w:p>
    <w:p w14:paraId="2BA1BE4F" w14:textId="77777777" w:rsidR="00BC4413" w:rsidRDefault="00BC4413" w:rsidP="00590F7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53A5823B" w14:textId="59807F0F" w:rsidR="00590F7D" w:rsidRPr="00590F7D" w:rsidRDefault="00590F7D" w:rsidP="00BC4413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Проверив соблюдение требований Закона Кемеровской области от 30 мая 2011 года № 54-ОЗ «О выборах в органы местного самоуправления в Кемеровской области – Кузбассе»</w:t>
      </w:r>
      <w:r w:rsidR="00BC44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>КПРФ – КЕМЕРОВСК</w:t>
      </w:r>
      <w:r w:rsidR="00551B11">
        <w:rPr>
          <w:rFonts w:ascii="Times New Roman" w:hAnsi="Times New Roman"/>
          <w:color w:val="auto"/>
          <w:sz w:val="28"/>
          <w:szCs w:val="28"/>
        </w:rPr>
        <w:t>ИМ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 xml:space="preserve"> ОБЛАСТН</w:t>
      </w:r>
      <w:r w:rsidR="00551B11">
        <w:rPr>
          <w:rFonts w:ascii="Times New Roman" w:hAnsi="Times New Roman"/>
          <w:color w:val="auto"/>
          <w:sz w:val="28"/>
          <w:szCs w:val="28"/>
        </w:rPr>
        <w:t>ЫМ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 xml:space="preserve"> ОТДЕЛЕНИ</w:t>
      </w:r>
      <w:r w:rsidR="00551B11">
        <w:rPr>
          <w:rFonts w:ascii="Times New Roman" w:hAnsi="Times New Roman"/>
          <w:color w:val="auto"/>
          <w:sz w:val="28"/>
          <w:szCs w:val="28"/>
        </w:rPr>
        <w:t>ЕМ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 xml:space="preserve"> политической партии КОММУНИСТИЧЕСКАЯ ПАРТИЯ РОССИЙСКОЙ ФЕДЕРАЦИИ</w:t>
      </w:r>
      <w:r w:rsidR="00BC4413">
        <w:rPr>
          <w:rStyle w:val="docdata"/>
          <w:rFonts w:ascii="Times New Roman" w:hAnsi="Times New Roman"/>
          <w:sz w:val="28"/>
          <w:szCs w:val="28"/>
        </w:rPr>
        <w:t xml:space="preserve"> </w:t>
      </w: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при выдвижении единого списка кандидатов, территориальная избирательная комиссия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BC44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Центрального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района Новокузнецкого городского округа </w:t>
      </w: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установила следующее.</w:t>
      </w:r>
    </w:p>
    <w:p w14:paraId="076D4191" w14:textId="5B5A614A" w:rsidR="00590F7D" w:rsidRPr="00590F7D" w:rsidRDefault="00590F7D" w:rsidP="00BC4413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proofErr w:type="gramStart"/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Порядок выдвижения списка кандидатов в депутаты</w:t>
      </w:r>
      <w:r w:rsidRPr="00590F7D">
        <w:t xml:space="preserve"> </w:t>
      </w: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Новокузнецкого городского Совета народных депутатов седьмого созыва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, выдвинутого 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>КПРФ – КЕМЕРОВСК</w:t>
      </w:r>
      <w:r w:rsidR="00551B11">
        <w:rPr>
          <w:rFonts w:ascii="Times New Roman" w:hAnsi="Times New Roman"/>
          <w:color w:val="auto"/>
          <w:sz w:val="28"/>
          <w:szCs w:val="28"/>
        </w:rPr>
        <w:t>ИМ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 xml:space="preserve"> ОБЛАСТН</w:t>
      </w:r>
      <w:r w:rsidR="00551B11">
        <w:rPr>
          <w:rFonts w:ascii="Times New Roman" w:hAnsi="Times New Roman"/>
          <w:color w:val="auto"/>
          <w:sz w:val="28"/>
          <w:szCs w:val="28"/>
        </w:rPr>
        <w:t>ЫМ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 xml:space="preserve"> ОТДЕЛЕНИ</w:t>
      </w:r>
      <w:r w:rsidR="00551B11">
        <w:rPr>
          <w:rFonts w:ascii="Times New Roman" w:hAnsi="Times New Roman"/>
          <w:color w:val="auto"/>
          <w:sz w:val="28"/>
          <w:szCs w:val="28"/>
        </w:rPr>
        <w:t>ЕМ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 xml:space="preserve"> политической партии КОММУНИСТИЧЕСКАЯ ПАРТИЯ РОССИЙСКОЙ ФЕДЕРАЦИИ</w:t>
      </w:r>
      <w:r w:rsidR="00BC4413">
        <w:rPr>
          <w:rStyle w:val="docdata"/>
          <w:rFonts w:ascii="Times New Roman" w:hAnsi="Times New Roman"/>
          <w:sz w:val="28"/>
          <w:szCs w:val="28"/>
        </w:rPr>
        <w:t>,</w:t>
      </w:r>
      <w:r w:rsidR="00BC4413"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заверенного в количестве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BC44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2</w:t>
      </w:r>
      <w:r w:rsidR="00551B1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0</w:t>
      </w: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че</w:t>
      </w:r>
      <w:r w:rsidR="002A246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ловек решением территориальной </w:t>
      </w:r>
      <w:r w:rsidR="00E967F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избирательной комиссией</w:t>
      </w: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2A246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Центрального района Новокузнецкого городского округа от </w:t>
      </w:r>
      <w:r w:rsidR="00551B1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20</w:t>
      </w:r>
      <w:r w:rsidR="00BC44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июля</w:t>
      </w: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20</w:t>
      </w:r>
      <w:r w:rsidR="002A246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26</w:t>
      </w: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года № </w:t>
      </w:r>
      <w:r w:rsidR="00551B1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16/74</w:t>
      </w: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, соответствует требованиям статей 26, 28, 80, 81, 83 Закона Кемеровской области от 30 мая 2011</w:t>
      </w:r>
      <w:proofErr w:type="gramEnd"/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года № 54-ОЗ «О выборах в органы местного самоуправления в Кемеровской области – Кузбассе».</w:t>
      </w:r>
    </w:p>
    <w:p w14:paraId="2426567B" w14:textId="77777777" w:rsidR="00BC4413" w:rsidRDefault="00590F7D" w:rsidP="00BC4413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С учетом изложенного, руководствуясь статьями 30 и 84 Закона Кемеровской области от 30 мая 2011 года № 54-ОЗ «О выборах в органы местного самоуправления в Кемеровской области – Кузбас</w:t>
      </w:r>
      <w:r w:rsidR="002A246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се», </w:t>
      </w:r>
      <w:r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территориальная избирательная комиссия</w:t>
      </w:r>
      <w:r w:rsidR="002A246C" w:rsidRPr="002A246C">
        <w:t xml:space="preserve"> </w:t>
      </w:r>
      <w:r w:rsidR="00BC44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Центрального</w:t>
      </w:r>
      <w:r w:rsidR="002A246C" w:rsidRPr="002A246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района Новокузнецкого городского округа</w:t>
      </w:r>
    </w:p>
    <w:p w14:paraId="7C3AF9CB" w14:textId="77777777" w:rsidR="00BC4413" w:rsidRDefault="00BC4413" w:rsidP="00BC4413">
      <w:pPr>
        <w:widowControl w:val="0"/>
        <w:spacing w:before="120" w:after="12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РЕШИЛА: </w:t>
      </w:r>
    </w:p>
    <w:p w14:paraId="43388E42" w14:textId="2502818D" w:rsidR="00590F7D" w:rsidRPr="00590F7D" w:rsidRDefault="00BC4413" w:rsidP="00BC4413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1. </w:t>
      </w:r>
      <w:r w:rsidR="00590F7D"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Зарегистрировать список кандидатов в депутаты </w:t>
      </w:r>
      <w:r w:rsidR="002A246C" w:rsidRPr="002A246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Новокузнецкого городского Совета народных депутатов седьмого созыва</w:t>
      </w:r>
      <w:r w:rsidR="002A246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,</w:t>
      </w:r>
      <w:r w:rsidR="002A246C" w:rsidRPr="002A246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590F7D"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выдвинутый 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 xml:space="preserve">КПРФ 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lastRenderedPageBreak/>
        <w:t>– КЕМЕРОВСК</w:t>
      </w:r>
      <w:r w:rsidR="00551B11">
        <w:rPr>
          <w:rFonts w:ascii="Times New Roman" w:hAnsi="Times New Roman"/>
          <w:color w:val="auto"/>
          <w:sz w:val="28"/>
          <w:szCs w:val="28"/>
        </w:rPr>
        <w:t>ИМ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 xml:space="preserve"> ОБЛАСТН</w:t>
      </w:r>
      <w:r w:rsidR="00551B11">
        <w:rPr>
          <w:rFonts w:ascii="Times New Roman" w:hAnsi="Times New Roman"/>
          <w:color w:val="auto"/>
          <w:sz w:val="28"/>
          <w:szCs w:val="28"/>
        </w:rPr>
        <w:t>ЫМ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 xml:space="preserve"> ОТДЕЛЕНИ</w:t>
      </w:r>
      <w:r w:rsidR="00551B11">
        <w:rPr>
          <w:rFonts w:ascii="Times New Roman" w:hAnsi="Times New Roman"/>
          <w:color w:val="auto"/>
          <w:sz w:val="28"/>
          <w:szCs w:val="28"/>
        </w:rPr>
        <w:t>ЕМ</w:t>
      </w:r>
      <w:r w:rsidR="00551B11" w:rsidRPr="008F56A2">
        <w:rPr>
          <w:rFonts w:ascii="Times New Roman" w:hAnsi="Times New Roman"/>
          <w:color w:val="auto"/>
          <w:sz w:val="28"/>
          <w:szCs w:val="28"/>
        </w:rPr>
        <w:t xml:space="preserve"> политической партии КОММУНИСТИЧЕСКАЯ ПАРТИЯ РОССИЙСКОЙ ФЕДЕРАЦИИ</w:t>
      </w:r>
      <w:r w:rsidR="00551B11"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590F7D"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в </w:t>
      </w:r>
      <w:r w:rsidR="00590F7D" w:rsidRPr="007462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количестве </w:t>
      </w:r>
      <w:r w:rsidRPr="007462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2</w:t>
      </w:r>
      <w:r w:rsidR="00551B11" w:rsidRPr="007462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0</w:t>
      </w:r>
      <w:r w:rsidR="00590F7D" w:rsidRPr="007462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человек </w:t>
      </w:r>
      <w:r w:rsidR="00551B11" w:rsidRPr="007462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31</w:t>
      </w:r>
      <w:r w:rsidRPr="007462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июля 2026</w:t>
      </w:r>
      <w:r w:rsidR="00590F7D" w:rsidRPr="007462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года в </w:t>
      </w:r>
      <w:r w:rsidRPr="007462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18</w:t>
      </w:r>
      <w:r w:rsidR="00590F7D" w:rsidRPr="007462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часов </w:t>
      </w:r>
      <w:r w:rsidR="00551B11" w:rsidRPr="007462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15</w:t>
      </w:r>
      <w:r w:rsidR="00590F7D" w:rsidRPr="007462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минут (прилагается).</w:t>
      </w:r>
    </w:p>
    <w:p w14:paraId="6BB64427" w14:textId="400C8D8D" w:rsidR="00590F7D" w:rsidRDefault="00BC4413" w:rsidP="00BC4413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2. </w:t>
      </w:r>
      <w:r w:rsidR="00590F7D"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Выдать зарегистрированным кандидатам удостоверения установленного образца.</w:t>
      </w:r>
    </w:p>
    <w:p w14:paraId="30FAB74B" w14:textId="1D56916A" w:rsidR="00FE4112" w:rsidRDefault="00FE4112" w:rsidP="00FE4112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3. Опубликовать настоящее решение в городской газете «Новокузнецк» в соответствии с пунктом 2 статьи 21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Закона Кемеровской области от 30 мая 2011 года № 54-ОЗ «О выборах в органы местного самоуправления в Кемеровской области – Кузбассе».</w:t>
      </w:r>
    </w:p>
    <w:p w14:paraId="4A6185A0" w14:textId="5497C521" w:rsidR="00590F7D" w:rsidRPr="00590F7D" w:rsidRDefault="00FE4112" w:rsidP="00BC4413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4</w:t>
      </w:r>
      <w:r w:rsidR="00BC44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. </w:t>
      </w:r>
      <w:r w:rsidR="00590F7D"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Направить настоящее решение в </w:t>
      </w:r>
      <w:r w:rsidR="00BC44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территориальные избирательные комиссии Новокузнецкого городского округа.</w:t>
      </w:r>
    </w:p>
    <w:p w14:paraId="460D9144" w14:textId="0AE0DA57" w:rsidR="0039314B" w:rsidRPr="00AC4389" w:rsidRDefault="00FE4112" w:rsidP="00BC441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5</w:t>
      </w:r>
      <w:r w:rsidR="00906C37" w:rsidRPr="00906C37">
        <w:rPr>
          <w:rFonts w:ascii="Times New Roman" w:hAnsi="Times New Roman" w:cs="Courier New"/>
          <w:sz w:val="28"/>
          <w:szCs w:val="28"/>
        </w:rPr>
        <w:t>.</w:t>
      </w:r>
      <w:r w:rsidR="00BC4413">
        <w:rPr>
          <w:rFonts w:ascii="Times New Roman" w:hAnsi="Times New Roman" w:cs="Courier New"/>
          <w:sz w:val="28"/>
          <w:szCs w:val="28"/>
        </w:rPr>
        <w:t> </w:t>
      </w:r>
      <w:r w:rsidR="00AC4389" w:rsidRPr="00AC4389">
        <w:rPr>
          <w:rFonts w:ascii="Times New Roman" w:hAnsi="Times New Roman"/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14:paraId="280FB3FA" w14:textId="62DB6902" w:rsidR="00AC4389" w:rsidRPr="0039314B" w:rsidRDefault="00BA5F8D" w:rsidP="00BC4413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E4112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 w:rsidR="00BC4413">
        <w:rPr>
          <w:rFonts w:ascii="Times New Roman" w:hAnsi="Times New Roman"/>
          <w:sz w:val="28"/>
          <w:szCs w:val="28"/>
        </w:rPr>
        <w:t>. </w:t>
      </w:r>
      <w:proofErr w:type="gramStart"/>
      <w:r w:rsidR="00AC4389" w:rsidRPr="00AC4389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AC4389" w:rsidRPr="00AC4389">
        <w:rPr>
          <w:rFonts w:ascii="Times New Roman" w:hAnsi="Times New Roman"/>
          <w:sz w:val="28"/>
          <w:szCs w:val="28"/>
        </w:rPr>
        <w:t xml:space="preserve"> настоящее решение на странице «Выборы» на официальном сайте администрации города Новокузнецка в информационно-телекоммуникационной сети «Интернет»</w:t>
      </w:r>
      <w:r w:rsidR="00E967F6">
        <w:rPr>
          <w:rFonts w:ascii="Times New Roman" w:hAnsi="Times New Roman"/>
          <w:sz w:val="28"/>
          <w:szCs w:val="28"/>
        </w:rPr>
        <w:t>.</w:t>
      </w:r>
    </w:p>
    <w:p w14:paraId="0AE1FEBA" w14:textId="05212029" w:rsidR="00BC4413" w:rsidRDefault="00FE4112" w:rsidP="00BC4413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7</w:t>
      </w:r>
      <w:r w:rsidR="00BC4413"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.</w:t>
      </w:r>
      <w:r w:rsidR="00BC44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 </w:t>
      </w:r>
      <w:proofErr w:type="gramStart"/>
      <w:r w:rsidR="00BC4413"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Контроль за</w:t>
      </w:r>
      <w:proofErr w:type="gramEnd"/>
      <w:r w:rsidR="00BC4413"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выполнением настоящего </w:t>
      </w:r>
      <w:r w:rsidR="00BC44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решения возложить на секретаря </w:t>
      </w:r>
      <w:r w:rsidR="00BC4413" w:rsidRPr="00590F7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территориальной избирательной комиссии</w:t>
      </w:r>
      <w:r w:rsidR="00BC4413" w:rsidRPr="002A246C">
        <w:t xml:space="preserve"> </w:t>
      </w:r>
      <w:r w:rsidR="00BC44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Центрального</w:t>
      </w:r>
      <w:r w:rsidR="00BC4413" w:rsidRPr="002A246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района Новокузнецкого городского округа </w:t>
      </w:r>
      <w:r w:rsidR="00BC44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Асташкину А.А. </w:t>
      </w:r>
    </w:p>
    <w:p w14:paraId="2A0242C8" w14:textId="345F3F72" w:rsidR="00992112" w:rsidRDefault="00992112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</w:p>
    <w:p w14:paraId="4511CCC9" w14:textId="7B195C75" w:rsidR="0039314B" w:rsidRDefault="0039314B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</w:p>
    <w:p w14:paraId="16FCFE86" w14:textId="77777777" w:rsidR="00A06C3D" w:rsidRDefault="00A06C3D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</w:p>
    <w:p w14:paraId="67FED8D7" w14:textId="77777777" w:rsidR="00BC4413" w:rsidRDefault="00BC4413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</w:p>
    <w:p w14:paraId="7555BF7E" w14:textId="77777777" w:rsidR="00BC4413" w:rsidRDefault="00BC4413" w:rsidP="00BC44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/>
          <w:sz w:val="28"/>
          <w:szCs w:val="28"/>
        </w:rPr>
        <w:t>территориальной</w:t>
      </w:r>
      <w:proofErr w:type="gramEnd"/>
    </w:p>
    <w:p w14:paraId="75A03AC8" w14:textId="77777777" w:rsidR="00BC4413" w:rsidRDefault="00BC4413" w:rsidP="00BC44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Е.С. Романова</w:t>
      </w:r>
    </w:p>
    <w:p w14:paraId="1EFC0E28" w14:textId="77777777" w:rsidR="00BC4413" w:rsidRDefault="00BC4413" w:rsidP="00BC44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B7E5FA" w14:textId="77777777" w:rsidR="00BC4413" w:rsidRDefault="00BC4413" w:rsidP="00BC44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</w:t>
      </w:r>
      <w:proofErr w:type="gramStart"/>
      <w:r>
        <w:rPr>
          <w:rFonts w:ascii="Times New Roman" w:hAnsi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17FE92AC" w14:textId="77777777" w:rsidR="00BC4413" w:rsidRDefault="00BC4413" w:rsidP="00BC44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А.А. Асташкина</w:t>
      </w:r>
    </w:p>
    <w:p w14:paraId="3A1A5E85" w14:textId="20A8D535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08081146" w14:textId="388B54B1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543CCEDC" w14:textId="3BD8AF7B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02D0C832" w14:textId="1E9CD6B8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01E61F4D" w14:textId="744B77E7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0E43DC33" w14:textId="5C633DB5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664336E5" w14:textId="3B9DEFD8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35070697" w14:textId="69948F84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0352B1CB" w14:textId="167B6F5F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186C52F4" w14:textId="0EB7110B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20158187" w14:textId="7416EA29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2E222A18" w14:textId="6FB5B6A7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292D2000" w14:textId="4331793D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3327132E" w14:textId="7D178D45" w:rsidR="005F22FD" w:rsidRDefault="005F22FD" w:rsidP="00621723">
      <w:pPr>
        <w:spacing w:after="0" w:line="240" w:lineRule="auto"/>
        <w:ind w:left="8505" w:hanging="2976"/>
        <w:jc w:val="center"/>
        <w:rPr>
          <w:rFonts w:ascii="Times New Roman" w:hAnsi="Times New Roman"/>
          <w:sz w:val="20"/>
        </w:rPr>
      </w:pPr>
    </w:p>
    <w:p w14:paraId="0D92BE3A" w14:textId="77777777" w:rsidR="00BC4413" w:rsidRDefault="00BC4413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14:paraId="2B5823A8" w14:textId="78B33204" w:rsidR="00E967F6" w:rsidRPr="00E967F6" w:rsidRDefault="00E967F6" w:rsidP="00E967F6">
      <w:pPr>
        <w:spacing w:after="0" w:line="240" w:lineRule="auto"/>
        <w:rPr>
          <w:rFonts w:ascii="Times New Roman" w:hAnsi="Times New Roman"/>
          <w:sz w:val="20"/>
        </w:rPr>
      </w:pPr>
      <w:r w:rsidRPr="00E967F6">
        <w:rPr>
          <w:rFonts w:ascii="Times New Roman" w:hAnsi="Times New Roman"/>
          <w:sz w:val="20"/>
        </w:rPr>
        <w:lastRenderedPageBreak/>
        <w:t>Единый список кандидатов,</w:t>
      </w:r>
    </w:p>
    <w:p w14:paraId="6315C7DF" w14:textId="77777777" w:rsidR="00BC4413" w:rsidRDefault="00BC4413" w:rsidP="00BC4413">
      <w:pPr>
        <w:tabs>
          <w:tab w:val="left" w:pos="2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территориальной избирательной комиссией </w:t>
      </w:r>
    </w:p>
    <w:p w14:paraId="55A19CD0" w14:textId="77777777" w:rsidR="00BC4413" w:rsidRDefault="00BC4413" w:rsidP="00BC4413">
      <w:pPr>
        <w:tabs>
          <w:tab w:val="left" w:pos="2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Центрального района Новокузнецкого городского округа</w:t>
      </w:r>
    </w:p>
    <w:p w14:paraId="3409B97F" w14:textId="57F3567D" w:rsidR="00BC4413" w:rsidRDefault="00BC4413" w:rsidP="00BC4413">
      <w:pPr>
        <w:tabs>
          <w:tab w:val="left" w:pos="2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551B11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» июля 2026 года</w:t>
      </w:r>
    </w:p>
    <w:p w14:paraId="741E001F" w14:textId="549E5B10" w:rsidR="00BC4413" w:rsidRDefault="00BC4413" w:rsidP="00BC4413">
      <w:pPr>
        <w:tabs>
          <w:tab w:val="left" w:pos="2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(решение №</w:t>
      </w:r>
      <w:r w:rsidR="00746239">
        <w:rPr>
          <w:rFonts w:ascii="Times New Roman" w:hAnsi="Times New Roman"/>
          <w:sz w:val="24"/>
          <w:szCs w:val="24"/>
        </w:rPr>
        <w:t xml:space="preserve"> 19/101</w:t>
      </w:r>
      <w:r>
        <w:rPr>
          <w:rFonts w:ascii="Times New Roman" w:hAnsi="Times New Roman"/>
          <w:sz w:val="24"/>
          <w:szCs w:val="24"/>
        </w:rPr>
        <w:t>)</w:t>
      </w:r>
    </w:p>
    <w:p w14:paraId="1AB2FF12" w14:textId="77777777" w:rsidR="00E967F6" w:rsidRDefault="00E967F6" w:rsidP="00E967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D5067BA" w14:textId="77777777" w:rsidR="00551B11" w:rsidRPr="00551B11" w:rsidRDefault="00551B11" w:rsidP="00551B11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>ЕДИНЫЙ СПИСОК</w:t>
      </w:r>
    </w:p>
    <w:p w14:paraId="00A825B0" w14:textId="77777777" w:rsidR="00551B11" w:rsidRPr="00551B11" w:rsidRDefault="00551B11" w:rsidP="00551B11">
      <w:pPr>
        <w:keepLines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1" w:name="_Hlk235443736"/>
      <w:r w:rsidRPr="00551B11">
        <w:rPr>
          <w:rFonts w:ascii="Times New Roman" w:hAnsi="Times New Roman"/>
          <w:sz w:val="28"/>
          <w:szCs w:val="28"/>
        </w:rPr>
        <w:t xml:space="preserve">кандидатов в депутаты Новокузнецкого городского Совета народных депутатов, </w:t>
      </w:r>
      <w:proofErr w:type="gramStart"/>
      <w:r w:rsidRPr="00551B11">
        <w:rPr>
          <w:rFonts w:ascii="Times New Roman" w:hAnsi="Times New Roman"/>
          <w:sz w:val="28"/>
          <w:szCs w:val="28"/>
        </w:rPr>
        <w:t>выдвинутый</w:t>
      </w:r>
      <w:proofErr w:type="gramEnd"/>
      <w:r w:rsidRPr="00551B11">
        <w:rPr>
          <w:rFonts w:ascii="Times New Roman" w:hAnsi="Times New Roman"/>
          <w:sz w:val="28"/>
          <w:szCs w:val="28"/>
        </w:rPr>
        <w:t xml:space="preserve"> КПРФ - КЕМЕРОВСКИМ ОБЛАСТНЫМ ОТДЕЛЕНИЕМ политической партии КОММУНИСТИЧЕСКАЯ ПАРТИЯ РОССИЙСКОЙ ФЕДЕРАЦИИ</w:t>
      </w:r>
      <w:bookmarkEnd w:id="1"/>
      <w:r w:rsidRPr="00551B11">
        <w:rPr>
          <w:rFonts w:ascii="Times New Roman" w:hAnsi="Times New Roman"/>
          <w:sz w:val="28"/>
          <w:szCs w:val="28"/>
        </w:rPr>
        <w:t> </w:t>
      </w:r>
    </w:p>
    <w:p w14:paraId="4DBA7F9E" w14:textId="77777777" w:rsidR="00551B11" w:rsidRPr="00551B11" w:rsidRDefault="00551B11" w:rsidP="00551B11">
      <w:pPr>
        <w:keepLines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color w:val="auto"/>
          <w:sz w:val="24"/>
          <w:szCs w:val="24"/>
        </w:rPr>
        <w:t> </w:t>
      </w:r>
    </w:p>
    <w:p w14:paraId="06BEB076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1. Бураков Леонид Васильевич, дата рождения – 8 февраля 1953 года, место рождения – С. ЧУГУНАШ ГОР. </w:t>
      </w:r>
      <w:proofErr w:type="gramStart"/>
      <w:r w:rsidRPr="00551B11">
        <w:rPr>
          <w:rFonts w:ascii="Times New Roman" w:hAnsi="Times New Roman"/>
          <w:sz w:val="28"/>
          <w:szCs w:val="28"/>
        </w:rPr>
        <w:t>ТАШТАГОЛА КЕМЕРОВСКОЙ ОБЛ., адрес места жительства – Кемеровская область - Кузбасс, г. Новокузнецк, гражданство – Российская Федерация, профессиональное образование – Новокузнецкий государственный педагогический институт, 1980 г., основное место работы или службы, занимаемая должность / род занятий – Администрация правительства Кузбасса, помощник депутата Государственной Думы Федерального Собрания Российской Федерации восьмого созыва Сулейманова Р.И., депутат Новокузнецкого городского Совета народных депутатов, "КПРФ - политическая партия КОММУНИСТИЧЕСКАЯ ПАРТИЯ РОССИЙСКОЙ ФЕДЕРАЦИИ</w:t>
      </w:r>
      <w:proofErr w:type="gramEnd"/>
      <w:r w:rsidRPr="00551B11">
        <w:rPr>
          <w:rFonts w:ascii="Times New Roman" w:hAnsi="Times New Roman"/>
          <w:sz w:val="28"/>
          <w:szCs w:val="28"/>
        </w:rPr>
        <w:t>", является членом политической партии.</w:t>
      </w:r>
    </w:p>
    <w:p w14:paraId="5C845890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2. Кузнецов Андрей Алексеевич, дата рождения – 22 апреля 1970 года, место рождения – ГОР. </w:t>
      </w:r>
      <w:proofErr w:type="gramStart"/>
      <w:r w:rsidRPr="00551B11">
        <w:rPr>
          <w:rFonts w:ascii="Times New Roman" w:hAnsi="Times New Roman"/>
          <w:sz w:val="28"/>
          <w:szCs w:val="28"/>
        </w:rPr>
        <w:t>ТАЙГА КЕМЕРОВСКОЙ ОБЛ., адрес места жительства – Кемеровская область - Кузбасс, г. Новокузнецк, гражданство – Российская Федерация, профессиональное образование – ГОУ ВПО "Кузбасский государственный технический университет" г. Кемерово, 2009 г., основное место работы или службы, занимаемая должность / род занятий – ООО "</w:t>
      </w:r>
      <w:proofErr w:type="spellStart"/>
      <w:r w:rsidRPr="00551B11">
        <w:rPr>
          <w:rFonts w:ascii="Times New Roman" w:hAnsi="Times New Roman"/>
          <w:sz w:val="28"/>
          <w:szCs w:val="28"/>
        </w:rPr>
        <w:t>Неотранс</w:t>
      </w:r>
      <w:proofErr w:type="spellEnd"/>
      <w:r w:rsidRPr="00551B11">
        <w:rPr>
          <w:rFonts w:ascii="Times New Roman" w:hAnsi="Times New Roman"/>
          <w:sz w:val="28"/>
          <w:szCs w:val="28"/>
        </w:rPr>
        <w:t>-Красноярск", инженер ПТО, депутат Новокузнецкого городского Совета народных депутатов, "КПРФ - политическая партия КОММУНИСТИЧЕСКАЯ ПАРТИЯ РОССИЙСКОЙ ФЕДЕРАЦИИ", является членом политической партии.</w:t>
      </w:r>
      <w:proofErr w:type="gramEnd"/>
    </w:p>
    <w:p w14:paraId="5C4660E8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3. Попов Вячеслав Борисович, дата рождения – 27 февраля 1987 года, место рождения – ГОР. </w:t>
      </w:r>
      <w:proofErr w:type="gramStart"/>
      <w:r w:rsidRPr="00551B11">
        <w:rPr>
          <w:rFonts w:ascii="Times New Roman" w:hAnsi="Times New Roman"/>
          <w:sz w:val="28"/>
          <w:szCs w:val="28"/>
        </w:rPr>
        <w:t xml:space="preserve">НОВОКУЗНЕЦК КЕМЕРОВСКОЙ ОБЛ., адрес места жительства – Кемеровская область - Кузбасс, г. Новокузнецк, гражданство – Российская Федерация, профессиональное образование – ГОУ ВПО "Кемеровский государственный университет" г. Кемерово, основное место работы или службы, занимаемая должность / род занятий – Кемеровское областное отделение политической партии КПРФ, </w:t>
      </w:r>
      <w:proofErr w:type="spellStart"/>
      <w:r w:rsidRPr="00551B11">
        <w:rPr>
          <w:rFonts w:ascii="Times New Roman" w:hAnsi="Times New Roman"/>
          <w:sz w:val="28"/>
          <w:szCs w:val="28"/>
        </w:rPr>
        <w:t>юристконсульт</w:t>
      </w:r>
      <w:proofErr w:type="spellEnd"/>
      <w:r w:rsidRPr="00551B11">
        <w:rPr>
          <w:sz w:val="28"/>
          <w:szCs w:val="28"/>
        </w:rPr>
        <w:t>.</w:t>
      </w:r>
      <w:proofErr w:type="gramEnd"/>
    </w:p>
    <w:p w14:paraId="130080E5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lastRenderedPageBreak/>
        <w:t xml:space="preserve">4. </w:t>
      </w:r>
      <w:proofErr w:type="spellStart"/>
      <w:r w:rsidRPr="00551B11">
        <w:rPr>
          <w:rFonts w:ascii="Times New Roman" w:hAnsi="Times New Roman"/>
          <w:sz w:val="28"/>
          <w:szCs w:val="28"/>
        </w:rPr>
        <w:t>Каськов</w:t>
      </w:r>
      <w:proofErr w:type="spellEnd"/>
      <w:r w:rsidRPr="00551B11">
        <w:rPr>
          <w:rFonts w:ascii="Times New Roman" w:hAnsi="Times New Roman"/>
          <w:sz w:val="28"/>
          <w:szCs w:val="28"/>
        </w:rPr>
        <w:t xml:space="preserve"> Олег Юрьевич, дата рождения – 15 марта 1971 года, место рождения – ГОР. НОВОКУЗНЕЦК КЕМЕРОВСКОЙ ОБЛ., адрес места жительства – Кемеровская область - Кузбасс, г. Новокузнецк, гражданство – Российская Федерация, профессиональное образование – СПТУ-11 г. Новокузнецка Кемеровской обл., 1989 г., основное место работы или службы, занимаемая должность / род занятий – ООО "М</w:t>
      </w:r>
      <w:proofErr w:type="gramStart"/>
      <w:r w:rsidRPr="00551B11">
        <w:rPr>
          <w:rFonts w:ascii="Times New Roman" w:hAnsi="Times New Roman"/>
          <w:sz w:val="28"/>
          <w:szCs w:val="28"/>
        </w:rPr>
        <w:t>2</w:t>
      </w:r>
      <w:proofErr w:type="gramEnd"/>
      <w:r w:rsidRPr="00551B11">
        <w:rPr>
          <w:rFonts w:ascii="Times New Roman" w:hAnsi="Times New Roman"/>
          <w:sz w:val="28"/>
          <w:szCs w:val="28"/>
        </w:rPr>
        <w:t>", мастер, "КПРФ - политическая партия КОММУНИСТИЧЕСКАЯ ПАРТИЯ РОССИЙСКОЙ ФЕДЕРАЦИИ", сведения о судимости – имелась судимость – ч. 3 ст. 144 УК РСФСР, погашена 06.01.1996, является членом политической партии.</w:t>
      </w:r>
    </w:p>
    <w:p w14:paraId="155D9827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551B11">
        <w:rPr>
          <w:rFonts w:ascii="Times New Roman" w:hAnsi="Times New Roman"/>
          <w:sz w:val="28"/>
          <w:szCs w:val="28"/>
        </w:rPr>
        <w:t xml:space="preserve">Воловиков Иван Евгеньевич, дата рождения – 14 ноября 2002 года, место рождения – </w:t>
      </w:r>
      <w:r w:rsidRPr="00551B11">
        <w:rPr>
          <w:sz w:val="28"/>
          <w:szCs w:val="28"/>
        </w:rPr>
        <w:t xml:space="preserve">г. Новокузнецк Кемеровская обл., </w:t>
      </w:r>
      <w:r w:rsidRPr="00551B11">
        <w:rPr>
          <w:rFonts w:ascii="Times New Roman" w:hAnsi="Times New Roman"/>
          <w:sz w:val="28"/>
          <w:szCs w:val="28"/>
        </w:rPr>
        <w:t xml:space="preserve">адрес места жительства – Кемеровская область - Кузбасс, г. Новокузнецк, гражданство – Российская Федерация, основное место работы или службы, занимаемая должность / род занятий – АО "ФЕДЕРАЛЬНАЯ ПАССАЖИРСКАЯ КОМПАНИЯ" ЗАПАДНО-СИБИРСКИЙ ФИЛИАЛ, </w:t>
      </w:r>
      <w:proofErr w:type="spellStart"/>
      <w:r w:rsidRPr="00551B11">
        <w:rPr>
          <w:rFonts w:ascii="Times New Roman" w:hAnsi="Times New Roman"/>
          <w:sz w:val="28"/>
          <w:szCs w:val="28"/>
        </w:rPr>
        <w:t>электрогазосварщик</w:t>
      </w:r>
      <w:proofErr w:type="spellEnd"/>
      <w:r w:rsidRPr="00551B11">
        <w:rPr>
          <w:rFonts w:ascii="Times New Roman" w:hAnsi="Times New Roman"/>
          <w:sz w:val="28"/>
          <w:szCs w:val="28"/>
        </w:rPr>
        <w:t>, "КПРФ - политическая партия КОММУНИСТИЧЕСКАЯ ПАРТИЯ РОССИЙСКОЙ ФЕДЕРАЦИИ", является членом политической партии.</w:t>
      </w:r>
      <w:proofErr w:type="gramEnd"/>
    </w:p>
    <w:p w14:paraId="42A2C42B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551B11">
        <w:rPr>
          <w:rFonts w:ascii="Times New Roman" w:hAnsi="Times New Roman"/>
          <w:sz w:val="28"/>
          <w:szCs w:val="28"/>
        </w:rPr>
        <w:t>Прищепа Александр Витальевич, дата рождения – 11 апреля 1975 года, место рождения – Г. НОВОКУЗНЕЦК КЕМЕРОВСКАЯ ОБЛ., адрес места жительства – Кемеровская область - Кузбасс, г. Новокузнецк, гражданство – Российская Федерация, профессиональное образование – ПТУ-30 г. Новокузнецка, 1992 г., основное место работы или службы, занимаемая должность / род занятий –  пенсионер, "КПРФ - политическая партия КОММУНИСТИЧЕСКАЯ ПАРТИЯ РОССИЙСКОЙ ФЕДЕРАЦИИ", сведения о судимости – имелась судимость – ч.1 ст. 116 УК</w:t>
      </w:r>
      <w:proofErr w:type="gramEnd"/>
      <w:r w:rsidRPr="00551B11">
        <w:rPr>
          <w:rFonts w:ascii="Times New Roman" w:hAnsi="Times New Roman"/>
          <w:sz w:val="28"/>
          <w:szCs w:val="28"/>
        </w:rPr>
        <w:t xml:space="preserve"> РФ</w:t>
      </w:r>
      <w:r w:rsidRPr="00551B11">
        <w:rPr>
          <w:sz w:val="28"/>
          <w:szCs w:val="28"/>
        </w:rPr>
        <w:t> </w:t>
      </w:r>
      <w:r w:rsidRPr="00551B11">
        <w:rPr>
          <w:rFonts w:ascii="Times New Roman" w:hAnsi="Times New Roman"/>
          <w:sz w:val="28"/>
          <w:szCs w:val="28"/>
        </w:rPr>
        <w:t>ст. 264 прим. 1 УК РФ, погашена 07.11.2019, является членом политической партии.</w:t>
      </w:r>
    </w:p>
    <w:p w14:paraId="794C81B4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>7. Горшков Андрей Владимирович, дата рождения – 16 апреля 1979 года, место рождения – П. ЗАРЕЧНЫЙ НОВОКУЗНЕЦКИЙ Р-Н КЕМЕРОВСКАЯ ОБЛ., адрес места жительства – Кемеровская область - Кузбасс, г. Новокузнецк, гражданство – Российская Федерация, профессиональное образование – Профессиональное училище № 45 г. Осинники, 1997 г., основное место работы или службы, занимаемая должность / род занятий – ООО "М</w:t>
      </w:r>
      <w:proofErr w:type="gramStart"/>
      <w:r w:rsidRPr="00551B11">
        <w:rPr>
          <w:rFonts w:ascii="Times New Roman" w:hAnsi="Times New Roman"/>
          <w:sz w:val="28"/>
          <w:szCs w:val="28"/>
        </w:rPr>
        <w:t>2</w:t>
      </w:r>
      <w:proofErr w:type="gramEnd"/>
      <w:r w:rsidRPr="00551B11">
        <w:rPr>
          <w:rFonts w:ascii="Times New Roman" w:hAnsi="Times New Roman"/>
          <w:sz w:val="28"/>
          <w:szCs w:val="28"/>
        </w:rPr>
        <w:t>", Директор, Депутат Совета народных депутатов Новокузнецкого муниципального округа первого созыва по одномандатному избирательному округу №18, "КПРФ - политическая партия КОММУНИСТИЧЕСКАЯ ПАРТИЯ РОССИЙСКОЙ ФЕДЕРАЦИИ", является членом политической партии.</w:t>
      </w:r>
    </w:p>
    <w:p w14:paraId="0718DFAA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8. Иванов Юрий Павлович, дата рождения – 16 декабря 1960 года, место рождения – ГОР. НОВОКУЗНЕЦК КЕМЕРОВСКОЙ ОБЛ., адрес места жительства – Кемеровская область - Кузбасс, г. Новокузнецк, гражданство – </w:t>
      </w:r>
      <w:r w:rsidRPr="00551B11">
        <w:rPr>
          <w:rFonts w:ascii="Times New Roman" w:hAnsi="Times New Roman"/>
          <w:sz w:val="28"/>
          <w:szCs w:val="28"/>
        </w:rPr>
        <w:lastRenderedPageBreak/>
        <w:t xml:space="preserve">Российская Федерация, профессиональное образование – Новокузнецкий государственный педагогический институт, 1983 г., Московский педагогический </w:t>
      </w:r>
      <w:proofErr w:type="gramStart"/>
      <w:r w:rsidRPr="00551B11">
        <w:rPr>
          <w:rFonts w:ascii="Times New Roman" w:hAnsi="Times New Roman"/>
          <w:sz w:val="28"/>
          <w:szCs w:val="28"/>
        </w:rPr>
        <w:t>гос. университет</w:t>
      </w:r>
      <w:proofErr w:type="gramEnd"/>
      <w:r w:rsidRPr="00551B11">
        <w:rPr>
          <w:rFonts w:ascii="Times New Roman" w:hAnsi="Times New Roman"/>
          <w:sz w:val="28"/>
          <w:szCs w:val="28"/>
        </w:rPr>
        <w:t xml:space="preserve"> им. В.И. Ленина, 1995 г., основное место работы или службы, занимаемая должность / род занятий – Муниципальное бюджетное учреждение дополнительного образования "Дом детского творчества № 4", педагог дополнительного образования, "КПРФ - политическая партия КОММУНИСТИЧЕСКАЯ ПАРТИЯ РОССИЙСКОЙ ФЕДЕРАЦИИ", является членом политической партии.</w:t>
      </w:r>
    </w:p>
    <w:p w14:paraId="6049273E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9. Лебедев Леонид Георгиевич, дата рождения – 26 мая 1984 года, место рождения – ГОР. </w:t>
      </w:r>
      <w:proofErr w:type="gramStart"/>
      <w:r w:rsidRPr="00551B11">
        <w:rPr>
          <w:rFonts w:ascii="Times New Roman" w:hAnsi="Times New Roman"/>
          <w:sz w:val="28"/>
          <w:szCs w:val="28"/>
        </w:rPr>
        <w:t>БЕЛОВО КЕМЕРОВСКОЙ ОБЛ., адрес места жительства – Кемеровская область - Кузбасс, г. Новокузнецк, гражданство – Российская Федерация, основное место работы или службы, занимаемая должность / род занятий –  временно неработающий, "КПРФ - политическая партия КОММУНИСТИЧЕСКАЯ ПАРТИЯ РОССИЙСКОЙ ФЕДЕРАЦИИ", является членом политической партии.</w:t>
      </w:r>
      <w:proofErr w:type="gramEnd"/>
    </w:p>
    <w:p w14:paraId="71734EFC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10. </w:t>
      </w:r>
      <w:proofErr w:type="spellStart"/>
      <w:proofErr w:type="gramStart"/>
      <w:r w:rsidRPr="00551B11">
        <w:rPr>
          <w:rFonts w:ascii="Times New Roman" w:hAnsi="Times New Roman"/>
          <w:sz w:val="28"/>
          <w:szCs w:val="28"/>
        </w:rPr>
        <w:t>Фидлер</w:t>
      </w:r>
      <w:proofErr w:type="spellEnd"/>
      <w:r w:rsidRPr="00551B11">
        <w:rPr>
          <w:rFonts w:ascii="Times New Roman" w:hAnsi="Times New Roman"/>
          <w:sz w:val="28"/>
          <w:szCs w:val="28"/>
        </w:rPr>
        <w:t xml:space="preserve"> Ольга Дмитриевна, дата рождения – 22 апреля 1959 года, место рождения – Г. НОВОКУЗНЕЦК КЕМЕРОВСКАЯ ОБЛ., адрес места жительства – Кемеровская область - Кузбасс, Новокузнецкий район, п. Степной, гражданство – Российская Федерация, профессиональное образование – Новокузнецкий сельскохозяйственный техникум, 1978 г., Диплом, основное место работы или службы, занимаемая должность / род занятий –  пенсионер, "КПРФ - политическая партия КОММУНИСТИЧЕСКАЯ ПАРТИЯ РОССИЙСКОЙ ФЕДЕРАЦИИ", является членом политической партии.</w:t>
      </w:r>
      <w:proofErr w:type="gramEnd"/>
    </w:p>
    <w:p w14:paraId="6FAA151A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11. </w:t>
      </w:r>
      <w:proofErr w:type="spellStart"/>
      <w:r w:rsidRPr="00551B11">
        <w:rPr>
          <w:rFonts w:ascii="Times New Roman" w:hAnsi="Times New Roman"/>
          <w:sz w:val="28"/>
          <w:szCs w:val="28"/>
        </w:rPr>
        <w:t>Главатских</w:t>
      </w:r>
      <w:proofErr w:type="spellEnd"/>
      <w:r w:rsidRPr="00551B11">
        <w:rPr>
          <w:rFonts w:ascii="Times New Roman" w:hAnsi="Times New Roman"/>
          <w:sz w:val="28"/>
          <w:szCs w:val="28"/>
        </w:rPr>
        <w:t xml:space="preserve"> Елена Витальевна, дата рождения – 6 мая 1964 года, место рождения – ГОР. </w:t>
      </w:r>
      <w:proofErr w:type="gramStart"/>
      <w:r w:rsidRPr="00551B11">
        <w:rPr>
          <w:rFonts w:ascii="Times New Roman" w:hAnsi="Times New Roman"/>
          <w:sz w:val="28"/>
          <w:szCs w:val="28"/>
        </w:rPr>
        <w:t>КЕМЕРОВО, адрес места жительства – Кемеровская область - Кузбасс, г. Новокузнецк, гражданство – Российская Федерация, профессиональное образование – Кемеровский государственный медицинский институт, 1989 г., основное место работы или службы, занимаемая должность / род занятий –  пенсионер</w:t>
      </w:r>
      <w:r w:rsidRPr="00551B11">
        <w:rPr>
          <w:sz w:val="28"/>
          <w:szCs w:val="28"/>
        </w:rPr>
        <w:t>.</w:t>
      </w:r>
      <w:proofErr w:type="gramEnd"/>
    </w:p>
    <w:p w14:paraId="6AF87483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12. Гулевский Анатолий Юрьевич, дата рождения – 12 июля 2002 года, место рождения – РОССИЯ Г. НОВОКУЗНЕЦК КЕМЕРОВСКАЯ ОБЛ., адрес места жительства – Кемеровская область - Кузбасс, г. Новокузнецк, гражданство – Российская Федерация, профессиональное образование </w:t>
      </w:r>
      <w:proofErr w:type="gramStart"/>
      <w:r w:rsidRPr="00551B11">
        <w:rPr>
          <w:rFonts w:ascii="Times New Roman" w:hAnsi="Times New Roman"/>
          <w:sz w:val="28"/>
          <w:szCs w:val="28"/>
        </w:rPr>
        <w:t>–о</w:t>
      </w:r>
      <w:proofErr w:type="gramEnd"/>
      <w:r w:rsidRPr="00551B11">
        <w:rPr>
          <w:rFonts w:ascii="Times New Roman" w:hAnsi="Times New Roman"/>
          <w:sz w:val="28"/>
          <w:szCs w:val="28"/>
        </w:rPr>
        <w:t xml:space="preserve">сновное место работы или службы, занимаемая должность / род занятий –  </w:t>
      </w:r>
      <w:proofErr w:type="spellStart"/>
      <w:r w:rsidRPr="00551B11">
        <w:rPr>
          <w:rFonts w:ascii="Times New Roman" w:hAnsi="Times New Roman"/>
          <w:sz w:val="28"/>
          <w:szCs w:val="28"/>
        </w:rPr>
        <w:t>самозанятый</w:t>
      </w:r>
      <w:proofErr w:type="spellEnd"/>
      <w:r w:rsidRPr="00551B11">
        <w:rPr>
          <w:rFonts w:ascii="Times New Roman" w:hAnsi="Times New Roman"/>
          <w:sz w:val="28"/>
          <w:szCs w:val="28"/>
        </w:rPr>
        <w:t>, "КПРФ - политическая партия КОММУНИСТИЧЕСКАЯ ПАРТИЯ РОССИЙСКОЙ ФЕДЕРАЦИИ", сведения о судимости – имеется судимость – не имеется, является членом политической партии.</w:t>
      </w:r>
    </w:p>
    <w:p w14:paraId="589ABF59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13. Карпова Надежда Владимировна, дата рождения – 25 апреля 1953 года, место рождения – ГОР. </w:t>
      </w:r>
      <w:proofErr w:type="gramStart"/>
      <w:r w:rsidRPr="00551B11">
        <w:rPr>
          <w:rFonts w:ascii="Times New Roman" w:hAnsi="Times New Roman"/>
          <w:sz w:val="28"/>
          <w:szCs w:val="28"/>
        </w:rPr>
        <w:t xml:space="preserve">ГУРЬЕВСК КЕМЕРОВСКОЙ ОБЛ., адрес места </w:t>
      </w:r>
      <w:r w:rsidRPr="00551B11">
        <w:rPr>
          <w:rFonts w:ascii="Times New Roman" w:hAnsi="Times New Roman"/>
          <w:sz w:val="28"/>
          <w:szCs w:val="28"/>
        </w:rPr>
        <w:lastRenderedPageBreak/>
        <w:t>жительства – Кемеровская область - Кузбасс, г. Новокузнецк, гражданство – Российская Федерация, профессиональное образование – Сибирский металлургический институт им. С. Орджоникидзе, 1976 г., основное место работы или службы, занимаемая должность / род занятий –  пенсионер, "КПРФ - политическая партия КОММУНИСТИЧЕСКАЯ ПАРТИЯ РОССИЙСКОЙ ФЕДЕРАЦИИ", является членом политической партии.</w:t>
      </w:r>
      <w:proofErr w:type="gramEnd"/>
    </w:p>
    <w:p w14:paraId="43AB999D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 xml:space="preserve">14. </w:t>
      </w:r>
      <w:proofErr w:type="spellStart"/>
      <w:r w:rsidRPr="00551B11">
        <w:rPr>
          <w:rFonts w:ascii="Times New Roman" w:hAnsi="Times New Roman"/>
          <w:sz w:val="28"/>
          <w:szCs w:val="28"/>
        </w:rPr>
        <w:t>Сазыкин</w:t>
      </w:r>
      <w:proofErr w:type="spellEnd"/>
      <w:r w:rsidRPr="00551B11">
        <w:rPr>
          <w:rFonts w:ascii="Times New Roman" w:hAnsi="Times New Roman"/>
          <w:sz w:val="28"/>
          <w:szCs w:val="28"/>
        </w:rPr>
        <w:t xml:space="preserve"> Александр Дмитриевич, дата рождения – 21 июня 1993 года, место рождения – ГОР. </w:t>
      </w:r>
      <w:proofErr w:type="gramStart"/>
      <w:r w:rsidRPr="00551B11">
        <w:rPr>
          <w:rFonts w:ascii="Times New Roman" w:hAnsi="Times New Roman"/>
          <w:sz w:val="28"/>
          <w:szCs w:val="28"/>
        </w:rPr>
        <w:t>НОВОКУЗНЕЦК КЕМЕРОВСКОЙ ОБЛ., адрес места жительства – Кемеровская область - Кузбасс, г. Новокузнецк, гражданство – Российская Федерация, профессиональное образование – ФЕДЕРАЛЬНОЕ ГОСУДАРСТВЕННОЕ БЮДЖЕТНОЕ ОБРАЗОВАТЕЛЬНОЕ УЧРЕЖДЕНИЕ ВЫСШЕГО ОБРАЗОВАНИЯ "РОССИЙСКИЙ ЭКОНОМИЧЕСКИЙ УНИВЕРСИТЕТ ИМЕНИ Г.В. ПЛЕХАНОВА" Г. МОСКВА, 2020 г., основное место работы или службы, занимаемая должность / род занятий –  временно неработающий, "КПРФ - политическая партия КОММУНИСТИЧЕСКАЯ ПАРТИЯ РОССИЙСКОЙ ФЕДЕРАЦИИ", сведения о судимости – имеется судимость – не имеется, является</w:t>
      </w:r>
      <w:proofErr w:type="gramEnd"/>
      <w:r w:rsidRPr="00551B11">
        <w:rPr>
          <w:rFonts w:ascii="Times New Roman" w:hAnsi="Times New Roman"/>
          <w:sz w:val="28"/>
          <w:szCs w:val="28"/>
        </w:rPr>
        <w:t xml:space="preserve"> членом политической партии.</w:t>
      </w:r>
    </w:p>
    <w:p w14:paraId="29310589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>1</w:t>
      </w:r>
      <w:r w:rsidRPr="00551B11">
        <w:rPr>
          <w:sz w:val="28"/>
          <w:szCs w:val="28"/>
        </w:rPr>
        <w:t>5</w:t>
      </w:r>
      <w:r w:rsidRPr="00551B11">
        <w:rPr>
          <w:rFonts w:ascii="Times New Roman" w:hAnsi="Times New Roman"/>
          <w:sz w:val="28"/>
          <w:szCs w:val="28"/>
        </w:rPr>
        <w:t xml:space="preserve">. Бондарев Валерий Михайлович, дата рождения – 15 марта 1952 года, место рождения – ГОР. </w:t>
      </w:r>
      <w:proofErr w:type="gramStart"/>
      <w:r w:rsidRPr="00551B11">
        <w:rPr>
          <w:rFonts w:ascii="Times New Roman" w:hAnsi="Times New Roman"/>
          <w:sz w:val="28"/>
          <w:szCs w:val="28"/>
        </w:rPr>
        <w:t>ТОПКИ КЕАЕРОВСКОЙ ОБЛ., адрес места жительства – Кемеровская область - Кузбасс, г. Новокузнецк, гражданство – Российская Федерация, профессиональное образование – Новокузнецкий Государственный педагогический институт, 1978 г., основное место работы или службы, занимаемая должность / род занятий –  пенсионер.</w:t>
      </w:r>
      <w:proofErr w:type="gramEnd"/>
    </w:p>
    <w:p w14:paraId="58AE2904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>1</w:t>
      </w:r>
      <w:r w:rsidRPr="00551B11">
        <w:rPr>
          <w:sz w:val="28"/>
          <w:szCs w:val="28"/>
        </w:rPr>
        <w:t>6</w:t>
      </w:r>
      <w:r w:rsidRPr="00551B11">
        <w:rPr>
          <w:rFonts w:ascii="Times New Roman" w:hAnsi="Times New Roman"/>
          <w:sz w:val="28"/>
          <w:szCs w:val="28"/>
        </w:rPr>
        <w:t xml:space="preserve">. Кравченко Илья Михайлович, дата рождения – 8 августа 1996 года, место рождения – ГОР. </w:t>
      </w:r>
      <w:proofErr w:type="gramStart"/>
      <w:r w:rsidRPr="00551B11">
        <w:rPr>
          <w:rFonts w:ascii="Times New Roman" w:hAnsi="Times New Roman"/>
          <w:sz w:val="28"/>
          <w:szCs w:val="28"/>
        </w:rPr>
        <w:t>НОВОКУЗНЕЦК КЕМЕРОВСКОЙ ОБЛ., адрес места жительства – Кемеровская область - Кузбасс, г. Новокузнецк, гражданство – Российская Федерация, профессиональное образование – Федеральное государственное бюджетное образовательное учреждение высшего образования "Кемеровский государственный университет" г. Кемерово, 2024 г., основное место работы или службы, занимаемая должность / род занятий – ПАО "ЕВРАЗ", вальцовщик стана горячей прокатки (чистовая группа клетей), 6 разряда, "КПРФ - политическая партия КОММУНИСТИЧЕСКАЯ ПАРТИЯ РОССИЙСКОЙ ФЕДЕРАЦИИ".</w:t>
      </w:r>
      <w:proofErr w:type="gramEnd"/>
    </w:p>
    <w:p w14:paraId="2C686CE6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>1</w:t>
      </w:r>
      <w:r w:rsidRPr="00551B11">
        <w:rPr>
          <w:sz w:val="28"/>
          <w:szCs w:val="28"/>
        </w:rPr>
        <w:t>7</w:t>
      </w:r>
      <w:r w:rsidRPr="00551B11">
        <w:rPr>
          <w:rFonts w:ascii="Times New Roman" w:hAnsi="Times New Roman"/>
          <w:sz w:val="28"/>
          <w:szCs w:val="28"/>
        </w:rPr>
        <w:t xml:space="preserve">. Калачев Михаил Георгиевич, дата рождения – 20 ноября 1955 года, место рождения – ГОР. </w:t>
      </w:r>
      <w:proofErr w:type="gramStart"/>
      <w:r w:rsidRPr="00551B11">
        <w:rPr>
          <w:rFonts w:ascii="Times New Roman" w:hAnsi="Times New Roman"/>
          <w:sz w:val="28"/>
          <w:szCs w:val="28"/>
        </w:rPr>
        <w:t xml:space="preserve">ПОСТАВЫ ПОСТАВСКОГО Р-НА МОЛОДЕЧНЕНСКОЙ ОБЛ. БЕЛОРУССИЯ, адрес места жительства – Кемеровская область - Кузбасс, г. Новокузнецк, гражданство – Российская Федерация, профессиональное образование – Сибирский металлургический институт им. С. Орджоникидзе, 1978 г., основное место работы или службы, </w:t>
      </w:r>
      <w:r w:rsidRPr="00551B11">
        <w:rPr>
          <w:rFonts w:ascii="Times New Roman" w:hAnsi="Times New Roman"/>
          <w:sz w:val="28"/>
          <w:szCs w:val="28"/>
        </w:rPr>
        <w:lastRenderedPageBreak/>
        <w:t>занимаемая должность / род занятий –  пенсионер, "КПРФ - политическая партия КОММУНИСТИЧЕСКАЯ ПАРТИЯ РОССИЙСКОЙ ФЕДЕРАЦИИ</w:t>
      </w:r>
      <w:r w:rsidRPr="00551B11">
        <w:rPr>
          <w:sz w:val="28"/>
          <w:szCs w:val="28"/>
        </w:rPr>
        <w:t xml:space="preserve">, </w:t>
      </w:r>
      <w:r w:rsidRPr="00551B11">
        <w:rPr>
          <w:rFonts w:ascii="Times New Roman" w:hAnsi="Times New Roman"/>
          <w:sz w:val="28"/>
          <w:szCs w:val="28"/>
        </w:rPr>
        <w:t>является членом политической партии.</w:t>
      </w:r>
      <w:proofErr w:type="gramEnd"/>
    </w:p>
    <w:p w14:paraId="3D26835B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>1</w:t>
      </w:r>
      <w:r w:rsidRPr="00551B11">
        <w:rPr>
          <w:sz w:val="28"/>
          <w:szCs w:val="28"/>
        </w:rPr>
        <w:t>8</w:t>
      </w:r>
      <w:r w:rsidRPr="00551B11">
        <w:rPr>
          <w:rFonts w:ascii="Times New Roman" w:hAnsi="Times New Roman"/>
          <w:sz w:val="28"/>
          <w:szCs w:val="28"/>
        </w:rPr>
        <w:t xml:space="preserve">. Шелепов Игорь Александрович, дата рождения – 5 сентября 1982 года, место рождения – ГОР. </w:t>
      </w:r>
      <w:proofErr w:type="gramStart"/>
      <w:r w:rsidRPr="00551B11">
        <w:rPr>
          <w:rFonts w:ascii="Times New Roman" w:hAnsi="Times New Roman"/>
          <w:sz w:val="28"/>
          <w:szCs w:val="28"/>
        </w:rPr>
        <w:t>НОВОКУЗНЕЦК КЕМЕРОВСКОЙ ОБЛ., адрес места жительства – Кемеровская область - Кузбасс, г. Новокузнецк, гражданство – Российская Федерация, профессиональное образование – Профессиональное училище № 20 г. Новокузнецка, 2000 г., основное место работы или службы, занимаемая должность / род занятий – ООО "</w:t>
      </w:r>
      <w:proofErr w:type="spellStart"/>
      <w:r w:rsidRPr="00551B11">
        <w:rPr>
          <w:rFonts w:ascii="Times New Roman" w:hAnsi="Times New Roman"/>
          <w:sz w:val="28"/>
          <w:szCs w:val="28"/>
        </w:rPr>
        <w:t>Неотранс</w:t>
      </w:r>
      <w:proofErr w:type="spellEnd"/>
      <w:r w:rsidRPr="00551B11">
        <w:rPr>
          <w:rFonts w:ascii="Times New Roman" w:hAnsi="Times New Roman"/>
          <w:sz w:val="28"/>
          <w:szCs w:val="28"/>
        </w:rPr>
        <w:t>-Красноярск", инженер МТС, сведения о судимости – имелась судимость – ч. 1 ст. 159 прим. 1 УК РФ</w:t>
      </w:r>
      <w:r w:rsidRPr="00551B11">
        <w:rPr>
          <w:sz w:val="28"/>
          <w:szCs w:val="28"/>
        </w:rPr>
        <w:t> </w:t>
      </w:r>
      <w:r w:rsidRPr="00551B11">
        <w:rPr>
          <w:rFonts w:ascii="Times New Roman" w:hAnsi="Times New Roman"/>
          <w:sz w:val="28"/>
          <w:szCs w:val="28"/>
        </w:rPr>
        <w:t>ч. 1 ст. 330 УК РФ, погашена 20.12.2019.</w:t>
      </w:r>
      <w:proofErr w:type="gramEnd"/>
    </w:p>
    <w:p w14:paraId="0989FEB2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sz w:val="28"/>
          <w:szCs w:val="28"/>
        </w:rPr>
        <w:t>19</w:t>
      </w:r>
      <w:r w:rsidRPr="00551B1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51B11">
        <w:rPr>
          <w:rFonts w:ascii="Times New Roman" w:hAnsi="Times New Roman"/>
          <w:sz w:val="28"/>
          <w:szCs w:val="28"/>
        </w:rPr>
        <w:t>Смирнова Ирина Александровна, дата рождения – 5 мая 1981 года, место рождения – Г. НОВОКУЗНЕЦК КЕМЕРОВСКАЯ ОБЛ., адрес места жительства – Кемеровская область - Кузбасс, г. Новокузнецк, гражданство – Российская Федерация, профессиональное образование – Профессиональное училище № 50 г. Новокузнецка, 2000 г., основное место работы или службы, занимаемая должность / род занятий –  безработная, "КПРФ - политическая партия КОММУНИСТИЧЕСКАЯ ПАРТИЯ РОССИЙСКОЙ ФЕДЕРАЦИИ", является членом политической партии.</w:t>
      </w:r>
      <w:proofErr w:type="gramEnd"/>
    </w:p>
    <w:p w14:paraId="0DFCB4D4" w14:textId="77777777" w:rsidR="00551B11" w:rsidRPr="00551B11" w:rsidRDefault="00551B11" w:rsidP="00551B11">
      <w:pPr>
        <w:spacing w:line="240" w:lineRule="auto"/>
        <w:ind w:firstLine="700"/>
        <w:jc w:val="both"/>
        <w:rPr>
          <w:rFonts w:ascii="Times New Roman" w:hAnsi="Times New Roman"/>
          <w:color w:val="auto"/>
          <w:sz w:val="24"/>
          <w:szCs w:val="24"/>
        </w:rPr>
      </w:pPr>
      <w:r w:rsidRPr="00551B11">
        <w:rPr>
          <w:rFonts w:ascii="Times New Roman" w:hAnsi="Times New Roman"/>
          <w:sz w:val="28"/>
          <w:szCs w:val="28"/>
        </w:rPr>
        <w:t>2</w:t>
      </w:r>
      <w:r w:rsidRPr="00551B11">
        <w:rPr>
          <w:sz w:val="28"/>
          <w:szCs w:val="28"/>
        </w:rPr>
        <w:t>0</w:t>
      </w:r>
      <w:r w:rsidRPr="00551B11">
        <w:rPr>
          <w:rFonts w:ascii="Times New Roman" w:hAnsi="Times New Roman"/>
          <w:sz w:val="28"/>
          <w:szCs w:val="28"/>
        </w:rPr>
        <w:t xml:space="preserve">. Мосин Олег Дмитриевич, дата рождения – 7 апреля 2006 года, место рождения – РОССИЯ Г. НОВОКУЗНЕЦК КЕМЕРОВСКАЯ ОБЛ., адрес места жительства – Кемеровская область - Кузбасс, г. Новокузнецк, основное место работы или службы, занимаемая должность / род занятий –  Обучается в Институте передовых инженерных технологий ФГБОУ </w:t>
      </w:r>
      <w:proofErr w:type="gramStart"/>
      <w:r w:rsidRPr="00551B11">
        <w:rPr>
          <w:rFonts w:ascii="Times New Roman" w:hAnsi="Times New Roman"/>
          <w:sz w:val="28"/>
          <w:szCs w:val="28"/>
        </w:rPr>
        <w:t>ВО</w:t>
      </w:r>
      <w:proofErr w:type="gramEnd"/>
      <w:r w:rsidRPr="00551B11">
        <w:rPr>
          <w:rFonts w:ascii="Times New Roman" w:hAnsi="Times New Roman"/>
          <w:sz w:val="28"/>
          <w:szCs w:val="28"/>
        </w:rPr>
        <w:t xml:space="preserve"> "Сибирский государственный индустриальный университет", 2 курс, очная форма обучения, "КПРФ - политическая партия КОММУНИСТИЧЕСКАЯ ПАРТИЯ РОССИЙСКОЙ ФЕДЕРАЦИИ", является членом политической партии.</w:t>
      </w:r>
    </w:p>
    <w:p w14:paraId="18349D81" w14:textId="77777777" w:rsidR="00E967F6" w:rsidRPr="00BC4413" w:rsidRDefault="00E967F6" w:rsidP="00551B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E967F6" w:rsidRPr="00BC4413" w:rsidSect="0039314B">
      <w:pgSz w:w="11906" w:h="16838"/>
      <w:pgMar w:top="1134" w:right="850" w:bottom="1701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895CE" w14:textId="77777777" w:rsidR="004D0FB7" w:rsidRDefault="004D0FB7" w:rsidP="00621723">
      <w:pPr>
        <w:spacing w:after="0" w:line="240" w:lineRule="auto"/>
      </w:pPr>
      <w:r>
        <w:separator/>
      </w:r>
    </w:p>
  </w:endnote>
  <w:endnote w:type="continuationSeparator" w:id="0">
    <w:p w14:paraId="59717597" w14:textId="77777777" w:rsidR="004D0FB7" w:rsidRDefault="004D0FB7" w:rsidP="00621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655ACC" w14:textId="77777777" w:rsidR="004D0FB7" w:rsidRDefault="004D0FB7" w:rsidP="00621723">
      <w:pPr>
        <w:spacing w:after="0" w:line="240" w:lineRule="auto"/>
      </w:pPr>
      <w:r>
        <w:separator/>
      </w:r>
    </w:p>
  </w:footnote>
  <w:footnote w:type="continuationSeparator" w:id="0">
    <w:p w14:paraId="3F3E7A3B" w14:textId="77777777" w:rsidR="004D0FB7" w:rsidRDefault="004D0FB7" w:rsidP="00621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D25AC"/>
    <w:multiLevelType w:val="multilevel"/>
    <w:tmpl w:val="EDB6FD50"/>
    <w:lvl w:ilvl="0">
      <w:start w:val="1"/>
      <w:numFmt w:val="decimal"/>
      <w:lvlText w:val="%1."/>
      <w:lvlJc w:val="left"/>
      <w:pPr>
        <w:tabs>
          <w:tab w:val="left" w:pos="357"/>
        </w:tabs>
        <w:ind w:firstLine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69"/>
    <w:rsid w:val="00006CBD"/>
    <w:rsid w:val="000A1FDD"/>
    <w:rsid w:val="000C2328"/>
    <w:rsid w:val="00124FA5"/>
    <w:rsid w:val="001E3BD3"/>
    <w:rsid w:val="001F696D"/>
    <w:rsid w:val="002427CD"/>
    <w:rsid w:val="00243DF0"/>
    <w:rsid w:val="002449D3"/>
    <w:rsid w:val="002A246C"/>
    <w:rsid w:val="00327B66"/>
    <w:rsid w:val="00350546"/>
    <w:rsid w:val="00352551"/>
    <w:rsid w:val="0039314B"/>
    <w:rsid w:val="00452BCB"/>
    <w:rsid w:val="004D0FB7"/>
    <w:rsid w:val="004D1A3E"/>
    <w:rsid w:val="00551B11"/>
    <w:rsid w:val="00590F7D"/>
    <w:rsid w:val="005C687B"/>
    <w:rsid w:val="005E36D5"/>
    <w:rsid w:val="005F22FD"/>
    <w:rsid w:val="00621723"/>
    <w:rsid w:val="0062572A"/>
    <w:rsid w:val="006474FF"/>
    <w:rsid w:val="00673DB5"/>
    <w:rsid w:val="006A44CE"/>
    <w:rsid w:val="00734678"/>
    <w:rsid w:val="00744941"/>
    <w:rsid w:val="00746239"/>
    <w:rsid w:val="007868D6"/>
    <w:rsid w:val="008C2E6D"/>
    <w:rsid w:val="008E007C"/>
    <w:rsid w:val="00906C37"/>
    <w:rsid w:val="00992112"/>
    <w:rsid w:val="009C3C2D"/>
    <w:rsid w:val="00A06C3D"/>
    <w:rsid w:val="00A47884"/>
    <w:rsid w:val="00AC030D"/>
    <w:rsid w:val="00AC4389"/>
    <w:rsid w:val="00B053AF"/>
    <w:rsid w:val="00B176D9"/>
    <w:rsid w:val="00B52183"/>
    <w:rsid w:val="00BA5F8D"/>
    <w:rsid w:val="00BC4413"/>
    <w:rsid w:val="00BD45B6"/>
    <w:rsid w:val="00C229EF"/>
    <w:rsid w:val="00C4543F"/>
    <w:rsid w:val="00C51602"/>
    <w:rsid w:val="00C51E2E"/>
    <w:rsid w:val="00C62E0E"/>
    <w:rsid w:val="00D17011"/>
    <w:rsid w:val="00E075C5"/>
    <w:rsid w:val="00E26870"/>
    <w:rsid w:val="00E967F6"/>
    <w:rsid w:val="00EE0AED"/>
    <w:rsid w:val="00F14607"/>
    <w:rsid w:val="00F40086"/>
    <w:rsid w:val="00F56C69"/>
    <w:rsid w:val="00FE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6ED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D3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2449D3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2449D3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2449D3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2449D3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2449D3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49D3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2449D3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2449D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2449D3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locked/>
    <w:rsid w:val="002449D3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2449D3"/>
    <w:rPr>
      <w:sz w:val="22"/>
    </w:rPr>
  </w:style>
  <w:style w:type="paragraph" w:styleId="21">
    <w:name w:val="toc 2"/>
    <w:basedOn w:val="a"/>
    <w:next w:val="a"/>
    <w:link w:val="22"/>
    <w:uiPriority w:val="99"/>
    <w:rsid w:val="002449D3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2449D3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2449D3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2449D3"/>
    <w:rPr>
      <w:rFonts w:ascii="XO Thames" w:hAnsi="XO Thames"/>
      <w:sz w:val="28"/>
    </w:rPr>
  </w:style>
  <w:style w:type="paragraph" w:styleId="23">
    <w:name w:val="Body Text Indent 2"/>
    <w:basedOn w:val="a"/>
    <w:link w:val="24"/>
    <w:uiPriority w:val="99"/>
    <w:rsid w:val="002449D3"/>
    <w:pPr>
      <w:spacing w:after="120" w:line="480" w:lineRule="auto"/>
      <w:ind w:left="283"/>
    </w:pPr>
    <w:rPr>
      <w:sz w:val="20"/>
    </w:rPr>
  </w:style>
  <w:style w:type="character" w:customStyle="1" w:styleId="BodyTextIndent2Char">
    <w:name w:val="Body Text Indent 2 Char"/>
    <w:uiPriority w:val="99"/>
    <w:semiHidden/>
    <w:rsid w:val="008D19D9"/>
    <w:rPr>
      <w:color w:val="00000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2449D3"/>
    <w:rPr>
      <w:rFonts w:cs="Times New Roman"/>
      <w:sz w:val="20"/>
    </w:rPr>
  </w:style>
  <w:style w:type="paragraph" w:styleId="6">
    <w:name w:val="toc 6"/>
    <w:basedOn w:val="a"/>
    <w:next w:val="a"/>
    <w:link w:val="60"/>
    <w:uiPriority w:val="99"/>
    <w:rsid w:val="002449D3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2449D3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2449D3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2449D3"/>
    <w:rPr>
      <w:rFonts w:ascii="XO Thames" w:hAnsi="XO Thames"/>
      <w:sz w:val="28"/>
    </w:rPr>
  </w:style>
  <w:style w:type="character" w:customStyle="1" w:styleId="BodyTextIndent2Char2">
    <w:name w:val="Body Text Indent 2 Char2"/>
    <w:uiPriority w:val="99"/>
    <w:locked/>
    <w:rsid w:val="002449D3"/>
    <w:rPr>
      <w:color w:val="000000"/>
      <w:lang w:val="ru-RU" w:eastAsia="ru-RU"/>
    </w:rPr>
  </w:style>
  <w:style w:type="paragraph" w:customStyle="1" w:styleId="12">
    <w:name w:val="Основной шрифт абзаца1"/>
    <w:uiPriority w:val="99"/>
    <w:rsid w:val="002449D3"/>
    <w:rPr>
      <w:color w:val="000000"/>
    </w:rPr>
  </w:style>
  <w:style w:type="paragraph" w:customStyle="1" w:styleId="Endnote">
    <w:name w:val="Endnote"/>
    <w:link w:val="End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2449D3"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uiPriority w:val="99"/>
    <w:rsid w:val="002449D3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uiPriority w:val="99"/>
    <w:locked/>
    <w:rsid w:val="002449D3"/>
    <w:rPr>
      <w:sz w:val="22"/>
    </w:rPr>
  </w:style>
  <w:style w:type="paragraph" w:styleId="31">
    <w:name w:val="toc 3"/>
    <w:basedOn w:val="a"/>
    <w:next w:val="a"/>
    <w:link w:val="32"/>
    <w:uiPriority w:val="99"/>
    <w:rsid w:val="002449D3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2449D3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99"/>
    <w:qFormat/>
    <w:rsid w:val="002449D3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99"/>
    <w:locked/>
    <w:rsid w:val="002449D3"/>
    <w:rPr>
      <w:rFonts w:ascii="Times New Roman" w:hAnsi="Times New Roman" w:cs="Times New Roman"/>
      <w:sz w:val="24"/>
    </w:rPr>
  </w:style>
  <w:style w:type="paragraph" w:customStyle="1" w:styleId="13">
    <w:name w:val="Гиперссылка1"/>
    <w:link w:val="a5"/>
    <w:uiPriority w:val="99"/>
    <w:rsid w:val="002449D3"/>
    <w:rPr>
      <w:color w:val="0000FF"/>
      <w:u w:val="single"/>
    </w:rPr>
  </w:style>
  <w:style w:type="character" w:styleId="a5">
    <w:name w:val="Hyperlink"/>
    <w:link w:val="13"/>
    <w:uiPriority w:val="99"/>
    <w:locked/>
    <w:rsid w:val="002449D3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2449D3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2449D3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2449D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2449D3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2449D3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2449D3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2449D3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2449D3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2449D3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2449D3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2449D3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99"/>
    <w:qFormat/>
    <w:rsid w:val="002449D3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7">
    <w:name w:val="Подзаголовок Знак"/>
    <w:link w:val="a6"/>
    <w:uiPriority w:val="99"/>
    <w:locked/>
    <w:rsid w:val="002449D3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99"/>
    <w:qFormat/>
    <w:rsid w:val="002449D3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9">
    <w:name w:val="Название Знак"/>
    <w:link w:val="a8"/>
    <w:uiPriority w:val="99"/>
    <w:locked/>
    <w:rsid w:val="002449D3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1"/>
    <w:uiPriority w:val="99"/>
    <w:rsid w:val="002449D3"/>
    <w:pPr>
      <w:widowControl w:val="0"/>
    </w:pPr>
    <w:rPr>
      <w:b/>
      <w:sz w:val="22"/>
    </w:rPr>
  </w:style>
  <w:style w:type="character" w:customStyle="1" w:styleId="ConsPlusTitle1">
    <w:name w:val="ConsPlusTitle1"/>
    <w:link w:val="ConsPlusTitle"/>
    <w:uiPriority w:val="99"/>
    <w:locked/>
    <w:rsid w:val="002449D3"/>
    <w:rPr>
      <w:b/>
      <w:sz w:val="22"/>
    </w:rPr>
  </w:style>
  <w:style w:type="paragraph" w:styleId="aa">
    <w:name w:val="Normal (Web)"/>
    <w:basedOn w:val="a"/>
    <w:uiPriority w:val="99"/>
    <w:semiHidden/>
    <w:rsid w:val="0062572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1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14607"/>
    <w:rPr>
      <w:rFonts w:ascii="Segoe UI" w:hAnsi="Segoe UI" w:cs="Segoe UI"/>
      <w:color w:val="000000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2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21723"/>
    <w:rPr>
      <w:color w:val="000000"/>
      <w:sz w:val="22"/>
    </w:rPr>
  </w:style>
  <w:style w:type="paragraph" w:styleId="af">
    <w:name w:val="footer"/>
    <w:basedOn w:val="a"/>
    <w:link w:val="af0"/>
    <w:uiPriority w:val="99"/>
    <w:unhideWhenUsed/>
    <w:rsid w:val="0062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21723"/>
    <w:rPr>
      <w:color w:val="000000"/>
      <w:sz w:val="22"/>
    </w:rPr>
  </w:style>
  <w:style w:type="character" w:customStyle="1" w:styleId="docdata">
    <w:name w:val="docdata"/>
    <w:basedOn w:val="a0"/>
    <w:rsid w:val="00BC4413"/>
  </w:style>
  <w:style w:type="paragraph" w:customStyle="1" w:styleId="docy">
    <w:name w:val="docy"/>
    <w:aliases w:val="v5,34425,bqiaagaaeyqcaaagiaiaaaojhqaabbgfaaaaaaaaaaaaaaaaaaaaaaaaaaaaaaaaaaaaaaaaaaaaaaaaaaaaaaaaaaaaaaaaaaaaaaaaaaaaaaaaaaaaaaaaaaaaaaaaaaaaaaaaaaaaaaaaaaaaaaaaaaaaaaaaaaaaaaaaaaaaaaaaaaaaaaaaaaaaaaaaaaaaaaaaaaaaaaaaaaaaaaaaaaaaaaaaaaaaaaa"/>
    <w:basedOn w:val="a"/>
    <w:rsid w:val="00551B1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D3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2449D3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2449D3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2449D3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2449D3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2449D3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49D3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2449D3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2449D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2449D3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locked/>
    <w:rsid w:val="002449D3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2449D3"/>
    <w:rPr>
      <w:sz w:val="22"/>
    </w:rPr>
  </w:style>
  <w:style w:type="paragraph" w:styleId="21">
    <w:name w:val="toc 2"/>
    <w:basedOn w:val="a"/>
    <w:next w:val="a"/>
    <w:link w:val="22"/>
    <w:uiPriority w:val="99"/>
    <w:rsid w:val="002449D3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2449D3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2449D3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2449D3"/>
    <w:rPr>
      <w:rFonts w:ascii="XO Thames" w:hAnsi="XO Thames"/>
      <w:sz w:val="28"/>
    </w:rPr>
  </w:style>
  <w:style w:type="paragraph" w:styleId="23">
    <w:name w:val="Body Text Indent 2"/>
    <w:basedOn w:val="a"/>
    <w:link w:val="24"/>
    <w:uiPriority w:val="99"/>
    <w:rsid w:val="002449D3"/>
    <w:pPr>
      <w:spacing w:after="120" w:line="480" w:lineRule="auto"/>
      <w:ind w:left="283"/>
    </w:pPr>
    <w:rPr>
      <w:sz w:val="20"/>
    </w:rPr>
  </w:style>
  <w:style w:type="character" w:customStyle="1" w:styleId="BodyTextIndent2Char">
    <w:name w:val="Body Text Indent 2 Char"/>
    <w:uiPriority w:val="99"/>
    <w:semiHidden/>
    <w:rsid w:val="008D19D9"/>
    <w:rPr>
      <w:color w:val="00000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2449D3"/>
    <w:rPr>
      <w:rFonts w:cs="Times New Roman"/>
      <w:sz w:val="20"/>
    </w:rPr>
  </w:style>
  <w:style w:type="paragraph" w:styleId="6">
    <w:name w:val="toc 6"/>
    <w:basedOn w:val="a"/>
    <w:next w:val="a"/>
    <w:link w:val="60"/>
    <w:uiPriority w:val="99"/>
    <w:rsid w:val="002449D3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2449D3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2449D3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2449D3"/>
    <w:rPr>
      <w:rFonts w:ascii="XO Thames" w:hAnsi="XO Thames"/>
      <w:sz w:val="28"/>
    </w:rPr>
  </w:style>
  <w:style w:type="character" w:customStyle="1" w:styleId="BodyTextIndent2Char2">
    <w:name w:val="Body Text Indent 2 Char2"/>
    <w:uiPriority w:val="99"/>
    <w:locked/>
    <w:rsid w:val="002449D3"/>
    <w:rPr>
      <w:color w:val="000000"/>
      <w:lang w:val="ru-RU" w:eastAsia="ru-RU"/>
    </w:rPr>
  </w:style>
  <w:style w:type="paragraph" w:customStyle="1" w:styleId="12">
    <w:name w:val="Основной шрифт абзаца1"/>
    <w:uiPriority w:val="99"/>
    <w:rsid w:val="002449D3"/>
    <w:rPr>
      <w:color w:val="000000"/>
    </w:rPr>
  </w:style>
  <w:style w:type="paragraph" w:customStyle="1" w:styleId="Endnote">
    <w:name w:val="Endnote"/>
    <w:link w:val="End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2449D3"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uiPriority w:val="99"/>
    <w:rsid w:val="002449D3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uiPriority w:val="99"/>
    <w:locked/>
    <w:rsid w:val="002449D3"/>
    <w:rPr>
      <w:sz w:val="22"/>
    </w:rPr>
  </w:style>
  <w:style w:type="paragraph" w:styleId="31">
    <w:name w:val="toc 3"/>
    <w:basedOn w:val="a"/>
    <w:next w:val="a"/>
    <w:link w:val="32"/>
    <w:uiPriority w:val="99"/>
    <w:rsid w:val="002449D3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2449D3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99"/>
    <w:qFormat/>
    <w:rsid w:val="002449D3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99"/>
    <w:locked/>
    <w:rsid w:val="002449D3"/>
    <w:rPr>
      <w:rFonts w:ascii="Times New Roman" w:hAnsi="Times New Roman" w:cs="Times New Roman"/>
      <w:sz w:val="24"/>
    </w:rPr>
  </w:style>
  <w:style w:type="paragraph" w:customStyle="1" w:styleId="13">
    <w:name w:val="Гиперссылка1"/>
    <w:link w:val="a5"/>
    <w:uiPriority w:val="99"/>
    <w:rsid w:val="002449D3"/>
    <w:rPr>
      <w:color w:val="0000FF"/>
      <w:u w:val="single"/>
    </w:rPr>
  </w:style>
  <w:style w:type="character" w:styleId="a5">
    <w:name w:val="Hyperlink"/>
    <w:link w:val="13"/>
    <w:uiPriority w:val="99"/>
    <w:locked/>
    <w:rsid w:val="002449D3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2449D3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2449D3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2449D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2449D3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2449D3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2449D3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2449D3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2449D3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2449D3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2449D3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2449D3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99"/>
    <w:qFormat/>
    <w:rsid w:val="002449D3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7">
    <w:name w:val="Подзаголовок Знак"/>
    <w:link w:val="a6"/>
    <w:uiPriority w:val="99"/>
    <w:locked/>
    <w:rsid w:val="002449D3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99"/>
    <w:qFormat/>
    <w:rsid w:val="002449D3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9">
    <w:name w:val="Название Знак"/>
    <w:link w:val="a8"/>
    <w:uiPriority w:val="99"/>
    <w:locked/>
    <w:rsid w:val="002449D3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1"/>
    <w:uiPriority w:val="99"/>
    <w:rsid w:val="002449D3"/>
    <w:pPr>
      <w:widowControl w:val="0"/>
    </w:pPr>
    <w:rPr>
      <w:b/>
      <w:sz w:val="22"/>
    </w:rPr>
  </w:style>
  <w:style w:type="character" w:customStyle="1" w:styleId="ConsPlusTitle1">
    <w:name w:val="ConsPlusTitle1"/>
    <w:link w:val="ConsPlusTitle"/>
    <w:uiPriority w:val="99"/>
    <w:locked/>
    <w:rsid w:val="002449D3"/>
    <w:rPr>
      <w:b/>
      <w:sz w:val="22"/>
    </w:rPr>
  </w:style>
  <w:style w:type="paragraph" w:styleId="aa">
    <w:name w:val="Normal (Web)"/>
    <w:basedOn w:val="a"/>
    <w:uiPriority w:val="99"/>
    <w:semiHidden/>
    <w:rsid w:val="0062572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1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14607"/>
    <w:rPr>
      <w:rFonts w:ascii="Segoe UI" w:hAnsi="Segoe UI" w:cs="Segoe UI"/>
      <w:color w:val="000000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2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21723"/>
    <w:rPr>
      <w:color w:val="000000"/>
      <w:sz w:val="22"/>
    </w:rPr>
  </w:style>
  <w:style w:type="paragraph" w:styleId="af">
    <w:name w:val="footer"/>
    <w:basedOn w:val="a"/>
    <w:link w:val="af0"/>
    <w:uiPriority w:val="99"/>
    <w:unhideWhenUsed/>
    <w:rsid w:val="0062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21723"/>
    <w:rPr>
      <w:color w:val="000000"/>
      <w:sz w:val="22"/>
    </w:rPr>
  </w:style>
  <w:style w:type="character" w:customStyle="1" w:styleId="docdata">
    <w:name w:val="docdata"/>
    <w:basedOn w:val="a0"/>
    <w:rsid w:val="00BC4413"/>
  </w:style>
  <w:style w:type="paragraph" w:customStyle="1" w:styleId="docy">
    <w:name w:val="docy"/>
    <w:aliases w:val="v5,34425,bqiaagaaeyqcaaagiaiaaaojhqaabbgfaaaaaaaaaaaaaaaaaaaaaaaaaaaaaaaaaaaaaaaaaaaaaaaaaaaaaaaaaaaaaaaaaaaaaaaaaaaaaaaaaaaaaaaaaaaaaaaaaaaaaaaaaaaaaaaaaaaaaaaaaaaaaaaaaaaaaaaaaaaaaaaaaaaaaaaaaaaaaaaaaaaaaaaaaaaaaaaaaaaaaaaaaaaaaaaaaaaaaaa"/>
    <w:basedOn w:val="a"/>
    <w:rsid w:val="00551B1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2184</Words>
  <Characters>12454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Кемеровская область – Кузбасс</vt:lpstr>
    </vt:vector>
  </TitlesOfParts>
  <Company>SPecialiST RePack</Company>
  <LinksUpToDate>false</LinksUpToDate>
  <CharactersWithSpaces>14609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creator>1</dc:creator>
  <cp:lastModifiedBy>USER_2</cp:lastModifiedBy>
  <cp:revision>4</cp:revision>
  <cp:lastPrinted>2026-07-31T10:29:00Z</cp:lastPrinted>
  <dcterms:created xsi:type="dcterms:W3CDTF">2026-07-30T12:34:00Z</dcterms:created>
  <dcterms:modified xsi:type="dcterms:W3CDTF">2026-07-31T12:30:00Z</dcterms:modified>
</cp:coreProperties>
</file>